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32C5C" w14:textId="77777777" w:rsidR="00A54457" w:rsidRDefault="00A54457" w:rsidP="00A54457">
      <w:pPr>
        <w:spacing w:after="0" w:line="240" w:lineRule="auto"/>
        <w:rPr>
          <w:rFonts w:ascii="Arial" w:eastAsia="Times New Roman" w:hAnsi="Arial" w:cs="Arial"/>
          <w:b/>
          <w:bCs/>
          <w:color w:val="23468D"/>
          <w:lang w:eastAsia="en-GB"/>
        </w:rPr>
      </w:pPr>
      <w:r>
        <w:rPr>
          <w:rFonts w:ascii="Arial" w:eastAsia="Times New Roman" w:hAnsi="Arial" w:cs="Arial"/>
          <w:b/>
          <w:bCs/>
          <w:color w:val="23468D"/>
          <w:lang w:eastAsia="en-GB"/>
        </w:rPr>
        <w:t xml:space="preserve">Internship Title </w:t>
      </w:r>
    </w:p>
    <w:p w14:paraId="59299E36" w14:textId="77777777" w:rsidR="00A54457" w:rsidRDefault="00A54457" w:rsidP="00A54457">
      <w:pPr>
        <w:spacing w:after="0" w:line="240" w:lineRule="auto"/>
        <w:rPr>
          <w:rFonts w:ascii="Arial" w:eastAsia="Times New Roman" w:hAnsi="Arial" w:cs="Arial"/>
          <w:b/>
          <w:bCs/>
          <w:color w:val="23468D"/>
          <w:lang w:eastAsia="en-GB"/>
        </w:rPr>
      </w:pPr>
    </w:p>
    <w:p w14:paraId="2CA760D3" w14:textId="339AF04C" w:rsidR="00A54457" w:rsidRDefault="00A54457" w:rsidP="00A54457">
      <w:pPr>
        <w:spacing w:after="0" w:line="240" w:lineRule="auto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Internship- </w:t>
      </w:r>
      <w:r w:rsidR="00051C8B">
        <w:rPr>
          <w:rFonts w:ascii="Arial" w:eastAsia="Times New Roman" w:hAnsi="Arial" w:cs="Arial"/>
          <w:lang w:eastAsia="en-GB"/>
        </w:rPr>
        <w:t>E-learning Developer</w:t>
      </w:r>
    </w:p>
    <w:p w14:paraId="2C3A4503" w14:textId="77777777" w:rsidR="00A54457" w:rsidRDefault="00A54457" w:rsidP="00A54457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</w:p>
    <w:p w14:paraId="2390BD0C" w14:textId="41486D24" w:rsidR="008C6B91" w:rsidRPr="00B309C5" w:rsidRDefault="008E63C0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>
        <w:rPr>
          <w:rFonts w:ascii="Arial" w:eastAsia="Times New Roman" w:hAnsi="Arial" w:cs="Arial"/>
          <w:bCs/>
          <w:color w:val="23468D"/>
          <w:sz w:val="24"/>
          <w:lang w:eastAsia="en-GB"/>
        </w:rPr>
        <w:t>Duration</w:t>
      </w:r>
    </w:p>
    <w:p w14:paraId="02B12BC3" w14:textId="77777777" w:rsidR="008C6B91" w:rsidRPr="00B309C5" w:rsidRDefault="008C6B91" w:rsidP="00B309C5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  <w:r w:rsidRPr="00B309C5">
        <w:rPr>
          <w:rFonts w:ascii="Arial" w:eastAsia="Times New Roman" w:hAnsi="Arial" w:cs="Arial"/>
          <w:color w:val="23468D"/>
          <w:lang w:eastAsia="en-GB"/>
        </w:rPr>
        <w:t> </w:t>
      </w:r>
    </w:p>
    <w:p w14:paraId="61E8865E" w14:textId="670D3CF9" w:rsidR="008C6B91" w:rsidRDefault="008E63C0" w:rsidP="00B309C5">
      <w:pPr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6-12 months</w:t>
      </w:r>
    </w:p>
    <w:p w14:paraId="01E8FCE5" w14:textId="623A87E6" w:rsidR="008E63C0" w:rsidRDefault="008E63C0" w:rsidP="00B309C5">
      <w:pPr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</w:p>
    <w:p w14:paraId="7C8C86B0" w14:textId="77777777" w:rsidR="008C6B91" w:rsidRPr="00B309C5" w:rsidRDefault="008C6B91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Organizational Setting </w:t>
      </w:r>
    </w:p>
    <w:p w14:paraId="36180719" w14:textId="77777777" w:rsidR="008C6B91" w:rsidRPr="00B309C5" w:rsidRDefault="008C6B91" w:rsidP="00B309C5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54F7D916" w14:textId="42851467" w:rsidR="00904626" w:rsidRPr="00B309C5" w:rsidRDefault="00904626" w:rsidP="00B309C5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B309C5">
        <w:rPr>
          <w:rFonts w:ascii="Arial" w:eastAsia="Times New Roman" w:hAnsi="Arial" w:cs="Arial"/>
          <w:lang w:eastAsia="en-GB"/>
        </w:rPr>
        <w:t xml:space="preserve">Department: </w:t>
      </w:r>
      <w:r w:rsidR="00E85C5E" w:rsidRPr="00B309C5">
        <w:rPr>
          <w:rFonts w:ascii="Arial" w:eastAsia="Times New Roman" w:hAnsi="Arial" w:cs="Arial"/>
          <w:lang w:eastAsia="en-GB"/>
        </w:rPr>
        <w:t>Nuclear Sciences and Applications</w:t>
      </w:r>
    </w:p>
    <w:p w14:paraId="434FF48A" w14:textId="0CA409DB" w:rsidR="00904626" w:rsidRPr="00B309C5" w:rsidRDefault="00904626" w:rsidP="00B309C5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B309C5">
        <w:rPr>
          <w:rFonts w:ascii="Arial" w:eastAsia="Times New Roman" w:hAnsi="Arial" w:cs="Arial"/>
          <w:lang w:eastAsia="en-GB"/>
        </w:rPr>
        <w:t xml:space="preserve">Division: </w:t>
      </w:r>
      <w:r w:rsidR="001D596E" w:rsidRPr="00B309C5">
        <w:rPr>
          <w:rFonts w:ascii="Arial" w:eastAsia="Times New Roman" w:hAnsi="Arial" w:cs="Arial"/>
          <w:lang w:eastAsia="en-GB"/>
        </w:rPr>
        <w:t>Physical and Chemical Sciences</w:t>
      </w:r>
    </w:p>
    <w:p w14:paraId="091B6723" w14:textId="77777777" w:rsidR="00A9728B" w:rsidRDefault="00A9728B" w:rsidP="00A9728B">
      <w:pPr>
        <w:spacing w:after="0" w:line="240" w:lineRule="auto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Section: Radiochemistry and Radiation Technology Section</w:t>
      </w:r>
    </w:p>
    <w:p w14:paraId="52E7FE77" w14:textId="77777777" w:rsidR="00904626" w:rsidRPr="00B309C5" w:rsidRDefault="00904626" w:rsidP="00B309C5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1F255E27" w14:textId="77777777" w:rsidR="008C6B91" w:rsidRPr="00B309C5" w:rsidRDefault="008C6B91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Main Purpose</w:t>
      </w:r>
    </w:p>
    <w:p w14:paraId="78ADEC51" w14:textId="77777777" w:rsidR="00C637BE" w:rsidRPr="00B309C5" w:rsidRDefault="00C637BE" w:rsidP="00C637BE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07F31846" w14:textId="434FCC72" w:rsidR="00904626" w:rsidRPr="00B309C5" w:rsidRDefault="00C637BE" w:rsidP="00383B32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  <w:r w:rsidRPr="00B309C5">
        <w:rPr>
          <w:rFonts w:ascii="Arial" w:eastAsia="Times New Roman" w:hAnsi="Arial" w:cs="Arial"/>
          <w:lang w:eastAsia="en-GB"/>
        </w:rPr>
        <w:t>The main purpose of the internship is to</w:t>
      </w:r>
      <w:r w:rsidRPr="00E73F83">
        <w:rPr>
          <w:rFonts w:ascii="Arial" w:eastAsia="Times New Roman" w:hAnsi="Arial" w:cs="Arial"/>
          <w:lang w:eastAsia="en-GB"/>
        </w:rPr>
        <w:t xml:space="preserve"> </w:t>
      </w:r>
      <w:r>
        <w:rPr>
          <w:rFonts w:ascii="Arial" w:eastAsia="Times New Roman" w:hAnsi="Arial" w:cs="Arial"/>
          <w:lang w:eastAsia="en-GB"/>
        </w:rPr>
        <w:t xml:space="preserve">develop </w:t>
      </w:r>
      <w:r w:rsidRPr="00E73F83">
        <w:rPr>
          <w:rFonts w:ascii="Arial" w:eastAsia="Times New Roman" w:hAnsi="Arial" w:cs="Arial"/>
          <w:lang w:eastAsia="en-GB"/>
        </w:rPr>
        <w:t xml:space="preserve">e-learning system through the design and development of high-quality e-courses customized to respond to </w:t>
      </w:r>
      <w:r>
        <w:rPr>
          <w:rFonts w:ascii="Arial" w:eastAsia="Times New Roman" w:hAnsi="Arial" w:cs="Arial"/>
          <w:lang w:eastAsia="en-GB"/>
        </w:rPr>
        <w:t>Member State</w:t>
      </w:r>
      <w:r w:rsidRPr="00E73F83">
        <w:rPr>
          <w:rFonts w:ascii="Arial" w:eastAsia="Times New Roman" w:hAnsi="Arial" w:cs="Arial"/>
          <w:lang w:eastAsia="en-GB"/>
        </w:rPr>
        <w:t>s</w:t>
      </w:r>
      <w:r>
        <w:rPr>
          <w:rFonts w:ascii="Arial" w:eastAsia="Times New Roman" w:hAnsi="Arial" w:cs="Arial"/>
          <w:lang w:eastAsia="en-GB"/>
        </w:rPr>
        <w:t>’</w:t>
      </w:r>
      <w:r w:rsidRPr="00E73F83">
        <w:rPr>
          <w:rFonts w:ascii="Arial" w:eastAsia="Times New Roman" w:hAnsi="Arial" w:cs="Arial"/>
          <w:lang w:eastAsia="en-GB"/>
        </w:rPr>
        <w:t xml:space="preserve"> needs</w:t>
      </w:r>
      <w:r>
        <w:rPr>
          <w:rFonts w:ascii="Arial" w:eastAsia="Times New Roman" w:hAnsi="Arial" w:cs="Arial"/>
          <w:lang w:eastAsia="en-GB"/>
        </w:rPr>
        <w:t xml:space="preserve"> in the field of Radiation Technology and Radiation Processing</w:t>
      </w:r>
    </w:p>
    <w:p w14:paraId="08766D84" w14:textId="77777777" w:rsidR="008C6B91" w:rsidRPr="00B309C5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color w:val="555555"/>
          <w:lang w:eastAsia="en-GB"/>
        </w:rPr>
      </w:pPr>
    </w:p>
    <w:p w14:paraId="4254213E" w14:textId="46DA4101" w:rsidR="008C6B91" w:rsidRPr="00B309C5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23468D"/>
          <w:sz w:val="24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Tasks / Key Results Expected</w:t>
      </w:r>
      <w:r w:rsidR="009568AE"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308C1B85" w14:textId="77777777" w:rsidR="008C6B91" w:rsidRPr="00B309C5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color w:val="555555"/>
          <w:lang w:eastAsia="en-GB"/>
        </w:rPr>
      </w:pPr>
    </w:p>
    <w:p w14:paraId="752C4213" w14:textId="10057AD4" w:rsidR="00EC27AE" w:rsidRDefault="00EC27AE" w:rsidP="00383B3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6A1441">
        <w:rPr>
          <w:rFonts w:ascii="Arial" w:hAnsi="Arial" w:cs="Arial"/>
        </w:rPr>
        <w:t>Use various techniques to create drafts, models and prototypes</w:t>
      </w:r>
      <w:r w:rsidR="00DA4B76">
        <w:rPr>
          <w:rFonts w:ascii="Arial" w:hAnsi="Arial" w:cs="Arial"/>
        </w:rPr>
        <w:t xml:space="preserve"> of e-learning platforms and online interactive sites</w:t>
      </w:r>
      <w:r>
        <w:rPr>
          <w:rFonts w:ascii="Arial" w:hAnsi="Arial" w:cs="Arial"/>
        </w:rPr>
        <w:t xml:space="preserve"> </w:t>
      </w:r>
    </w:p>
    <w:p w14:paraId="6DE653CE" w14:textId="497980CF" w:rsidR="00F70B90" w:rsidRDefault="00F70B90" w:rsidP="00383B3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F70B90">
        <w:rPr>
          <w:rFonts w:ascii="Arial" w:hAnsi="Arial" w:cs="Arial"/>
        </w:rPr>
        <w:t xml:space="preserve">Create </w:t>
      </w:r>
      <w:r w:rsidR="00122E0F">
        <w:rPr>
          <w:rFonts w:ascii="Arial" w:hAnsi="Arial" w:cs="Arial"/>
        </w:rPr>
        <w:t xml:space="preserve">and edit </w:t>
      </w:r>
      <w:r w:rsidRPr="00F70B90">
        <w:rPr>
          <w:rFonts w:ascii="Arial" w:hAnsi="Arial" w:cs="Arial"/>
        </w:rPr>
        <w:t>video-based courses</w:t>
      </w:r>
    </w:p>
    <w:p w14:paraId="7F40D923" w14:textId="62300B4C" w:rsidR="00E73BAE" w:rsidRDefault="006A1441" w:rsidP="00383B3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6A1441">
        <w:rPr>
          <w:rFonts w:ascii="Arial" w:hAnsi="Arial" w:cs="Arial"/>
        </w:rPr>
        <w:t xml:space="preserve">Collaborate with team members </w:t>
      </w:r>
      <w:r w:rsidR="00BC6CAB">
        <w:rPr>
          <w:rFonts w:ascii="Arial" w:hAnsi="Arial" w:cs="Arial"/>
        </w:rPr>
        <w:t>in the development of new products (projects, courses, etc)</w:t>
      </w:r>
    </w:p>
    <w:p w14:paraId="2BF3F002" w14:textId="6D2DDECB" w:rsidR="00DA4B76" w:rsidRPr="006A1441" w:rsidRDefault="00E73BAE" w:rsidP="00383B3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Assist in the </w:t>
      </w:r>
      <w:r w:rsidR="00DA4B76">
        <w:rPr>
          <w:rFonts w:ascii="Arial" w:hAnsi="Arial" w:cs="Arial"/>
        </w:rPr>
        <w:t>p</w:t>
      </w:r>
      <w:r w:rsidR="00DA4B76" w:rsidRPr="006A1441">
        <w:rPr>
          <w:rFonts w:ascii="Arial" w:hAnsi="Arial" w:cs="Arial"/>
        </w:rPr>
        <w:t>roduc</w:t>
      </w:r>
      <w:r>
        <w:rPr>
          <w:rFonts w:ascii="Arial" w:hAnsi="Arial" w:cs="Arial"/>
        </w:rPr>
        <w:t>tion of</w:t>
      </w:r>
      <w:r w:rsidR="00DA4B76" w:rsidRPr="006A1441">
        <w:rPr>
          <w:rFonts w:ascii="Arial" w:hAnsi="Arial" w:cs="Arial"/>
        </w:rPr>
        <w:t xml:space="preserve"> final design solutions (like logos, banners, interfaces)</w:t>
      </w:r>
    </w:p>
    <w:p w14:paraId="769D70BD" w14:textId="77777777" w:rsidR="009E6BDF" w:rsidRPr="009E6BDF" w:rsidRDefault="0090036D" w:rsidP="00DA491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9E6BDF">
        <w:rPr>
          <w:rFonts w:ascii="Arial" w:hAnsi="Arial" w:cs="Arial"/>
        </w:rPr>
        <w:t>Assist in</w:t>
      </w:r>
      <w:r w:rsidR="0035056F" w:rsidRPr="009E6BDF">
        <w:rPr>
          <w:rFonts w:ascii="Arial" w:hAnsi="Arial" w:cs="Arial"/>
        </w:rPr>
        <w:t xml:space="preserve"> the organization of</w:t>
      </w:r>
      <w:r w:rsidRPr="009E6BDF">
        <w:rPr>
          <w:rFonts w:ascii="Arial" w:hAnsi="Arial" w:cs="Arial"/>
        </w:rPr>
        <w:t xml:space="preserve"> the</w:t>
      </w:r>
      <w:r w:rsidR="0035056F" w:rsidRPr="009E6BDF">
        <w:rPr>
          <w:rFonts w:ascii="Arial" w:hAnsi="Arial" w:cs="Arial"/>
        </w:rPr>
        <w:t xml:space="preserve"> </w:t>
      </w:r>
      <w:r w:rsidRPr="009E6BDF">
        <w:rPr>
          <w:rFonts w:ascii="Arial" w:hAnsi="Arial" w:cs="Arial"/>
          <w:shd w:val="clear" w:color="auto" w:fill="FFFFFF"/>
        </w:rPr>
        <w:t>International Conference</w:t>
      </w:r>
      <w:r w:rsidR="009E6BDF" w:rsidRPr="009E6BDF">
        <w:rPr>
          <w:rFonts w:ascii="Arial" w:hAnsi="Arial" w:cs="Arial"/>
          <w:shd w:val="clear" w:color="auto" w:fill="FFFFFF"/>
        </w:rPr>
        <w:t>s</w:t>
      </w:r>
      <w:r w:rsidR="009E6BDF">
        <w:rPr>
          <w:rFonts w:ascii="Arial" w:hAnsi="Arial" w:cs="Arial"/>
          <w:shd w:val="clear" w:color="auto" w:fill="FFFFFF"/>
        </w:rPr>
        <w:t>.</w:t>
      </w:r>
    </w:p>
    <w:p w14:paraId="6BF18C68" w14:textId="429F5C1C" w:rsidR="00904626" w:rsidRPr="009E6BDF" w:rsidRDefault="0090036D" w:rsidP="009E6BDF">
      <w:pPr>
        <w:pStyle w:val="ListParagraph"/>
        <w:spacing w:after="0" w:line="240" w:lineRule="auto"/>
        <w:jc w:val="both"/>
        <w:rPr>
          <w:rFonts w:ascii="Arial" w:hAnsi="Arial" w:cs="Arial"/>
        </w:rPr>
      </w:pPr>
      <w:r w:rsidRPr="009E6BDF">
        <w:rPr>
          <w:rFonts w:ascii="Arial" w:hAnsi="Arial" w:cs="Arial"/>
          <w:shd w:val="clear" w:color="auto" w:fill="FFFFFF"/>
        </w:rPr>
        <w:t xml:space="preserve"> </w:t>
      </w:r>
    </w:p>
    <w:p w14:paraId="046B246D" w14:textId="00EB121D" w:rsidR="008C6B91" w:rsidRPr="00B309C5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Knowledge, </w:t>
      </w:r>
      <w:proofErr w:type="gramStart"/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Skills</w:t>
      </w:r>
      <w:proofErr w:type="gramEnd"/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and Abilities</w:t>
      </w:r>
      <w:r w:rsidR="009568AE"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1D611A9A" w14:textId="77777777" w:rsidR="008C6B91" w:rsidRPr="00B309C5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color w:val="555555"/>
          <w:lang w:eastAsia="en-GB"/>
        </w:rPr>
      </w:pPr>
      <w:r w:rsidRPr="00B309C5">
        <w:rPr>
          <w:rFonts w:ascii="Arial" w:eastAsia="Times New Roman" w:hAnsi="Arial" w:cs="Arial"/>
          <w:color w:val="555555"/>
          <w:lang w:eastAsia="en-GB"/>
        </w:rPr>
        <w:t> </w:t>
      </w:r>
    </w:p>
    <w:p w14:paraId="035632C5" w14:textId="7DA7EFC6" w:rsidR="006A1441" w:rsidRPr="006A1441" w:rsidRDefault="007B4F72" w:rsidP="00383B3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Experience </w:t>
      </w:r>
      <w:r w:rsidR="004D50B7">
        <w:rPr>
          <w:rFonts w:ascii="Arial" w:hAnsi="Arial" w:cs="Arial"/>
        </w:rPr>
        <w:t>in</w:t>
      </w:r>
      <w:r>
        <w:rPr>
          <w:rFonts w:ascii="Arial" w:hAnsi="Arial" w:cs="Arial"/>
        </w:rPr>
        <w:t xml:space="preserve"> graphic design software</w:t>
      </w:r>
      <w:r w:rsidR="006A1441" w:rsidRPr="006A1441">
        <w:t xml:space="preserve"> </w:t>
      </w:r>
    </w:p>
    <w:p w14:paraId="2E3862E2" w14:textId="69B87B6C" w:rsidR="007B4F72" w:rsidRDefault="004D50B7" w:rsidP="00383B3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Experience in </w:t>
      </w:r>
      <w:r w:rsidR="006A1441" w:rsidRPr="006A1441">
        <w:rPr>
          <w:rFonts w:ascii="Arial" w:hAnsi="Arial" w:cs="Arial"/>
        </w:rPr>
        <w:t>Adobe suite of products, such as Photoshop, InDesign, and Illustrator</w:t>
      </w:r>
      <w:r w:rsidR="006A1441">
        <w:rPr>
          <w:rFonts w:ascii="Arial" w:hAnsi="Arial" w:cs="Arial"/>
        </w:rPr>
        <w:t xml:space="preserve"> is an asset</w:t>
      </w:r>
      <w:r w:rsidR="006A1441" w:rsidRPr="006A1441">
        <w:rPr>
          <w:rFonts w:ascii="Arial" w:hAnsi="Arial" w:cs="Arial"/>
        </w:rPr>
        <w:t>.</w:t>
      </w:r>
    </w:p>
    <w:p w14:paraId="0CFF2583" w14:textId="21053FEF" w:rsidR="00904626" w:rsidRPr="00B309C5" w:rsidRDefault="00AB791B" w:rsidP="00383B3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309C5">
        <w:rPr>
          <w:rFonts w:ascii="Arial" w:hAnsi="Arial" w:cs="Arial"/>
        </w:rPr>
        <w:t>Fluen</w:t>
      </w:r>
      <w:r w:rsidR="004D50B7">
        <w:rPr>
          <w:rFonts w:ascii="Arial" w:hAnsi="Arial" w:cs="Arial"/>
        </w:rPr>
        <w:t>cy</w:t>
      </w:r>
      <w:r w:rsidRPr="00B309C5">
        <w:rPr>
          <w:rFonts w:ascii="Arial" w:hAnsi="Arial" w:cs="Arial"/>
        </w:rPr>
        <w:t xml:space="preserve"> in MS </w:t>
      </w:r>
      <w:r w:rsidR="00DD65BF" w:rsidRPr="00B309C5">
        <w:rPr>
          <w:rFonts w:ascii="Arial" w:hAnsi="Arial" w:cs="Arial"/>
        </w:rPr>
        <w:t>W</w:t>
      </w:r>
      <w:r w:rsidRPr="00B309C5">
        <w:rPr>
          <w:rFonts w:ascii="Arial" w:hAnsi="Arial" w:cs="Arial"/>
        </w:rPr>
        <w:t>ord, Excel spreadsheet</w:t>
      </w:r>
      <w:r w:rsidR="0090036D" w:rsidRPr="00B309C5">
        <w:rPr>
          <w:rFonts w:ascii="Arial" w:hAnsi="Arial" w:cs="Arial"/>
        </w:rPr>
        <w:t>.</w:t>
      </w:r>
    </w:p>
    <w:p w14:paraId="42747E4E" w14:textId="10367E00" w:rsidR="003B6802" w:rsidRDefault="0090036D" w:rsidP="00383B3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309C5">
        <w:rPr>
          <w:rFonts w:ascii="Arial" w:hAnsi="Arial" w:cs="Arial"/>
        </w:rPr>
        <w:t xml:space="preserve">Strong communication </w:t>
      </w:r>
      <w:r w:rsidR="00EE6AB3" w:rsidRPr="00B309C5">
        <w:rPr>
          <w:rFonts w:ascii="Arial" w:hAnsi="Arial" w:cs="Arial"/>
        </w:rPr>
        <w:t>skills</w:t>
      </w:r>
      <w:r w:rsidR="004D50B7">
        <w:rPr>
          <w:rFonts w:ascii="Arial" w:hAnsi="Arial" w:cs="Arial"/>
        </w:rPr>
        <w:t>.</w:t>
      </w:r>
    </w:p>
    <w:p w14:paraId="45CB71E5" w14:textId="158C8997" w:rsidR="00D63E49" w:rsidRPr="00D63E49" w:rsidRDefault="004D50B7" w:rsidP="00383B32">
      <w:pPr>
        <w:pStyle w:val="ListParagraph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Knowledge of b</w:t>
      </w:r>
      <w:r w:rsidR="00D63E49" w:rsidRPr="00D63E49">
        <w:rPr>
          <w:rFonts w:ascii="Arial" w:hAnsi="Arial" w:cs="Arial"/>
        </w:rPr>
        <w:t>asic concepts of radiation processing applications for industrial purposes</w:t>
      </w:r>
      <w:r>
        <w:rPr>
          <w:rFonts w:ascii="Arial" w:hAnsi="Arial" w:cs="Arial"/>
        </w:rPr>
        <w:t xml:space="preserve"> an asset.</w:t>
      </w:r>
    </w:p>
    <w:p w14:paraId="4873ED1B" w14:textId="77777777" w:rsidR="008C6B91" w:rsidRPr="00B309C5" w:rsidRDefault="008C6B91" w:rsidP="00383B32">
      <w:pPr>
        <w:spacing w:after="0" w:line="240" w:lineRule="auto"/>
        <w:ind w:left="720"/>
        <w:jc w:val="both"/>
        <w:rPr>
          <w:rFonts w:ascii="Arial" w:eastAsia="Times New Roman" w:hAnsi="Arial" w:cs="Arial"/>
          <w:color w:val="555555"/>
          <w:lang w:eastAsia="en-GB"/>
        </w:rPr>
      </w:pPr>
      <w:r w:rsidRPr="00B309C5">
        <w:rPr>
          <w:rFonts w:ascii="Arial" w:eastAsia="Times New Roman" w:hAnsi="Arial" w:cs="Arial"/>
          <w:color w:val="555555"/>
          <w:lang w:eastAsia="en-GB"/>
        </w:rPr>
        <w:t> </w:t>
      </w:r>
    </w:p>
    <w:p w14:paraId="225C138E" w14:textId="6D401E40" w:rsidR="008C6B91" w:rsidRPr="00B309C5" w:rsidRDefault="008C6B91" w:rsidP="00F17D07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Qualifications and Experience</w:t>
      </w:r>
      <w:r w:rsidR="0090036D" w:rsidRPr="00B309C5">
        <w:rPr>
          <w:rFonts w:ascii="Arial" w:eastAsia="Times New Roman" w:hAnsi="Arial" w:cs="Arial"/>
          <w:bCs/>
          <w:color w:val="23468D"/>
          <w:lang w:eastAsia="en-GB"/>
        </w:rPr>
        <w:br/>
      </w:r>
    </w:p>
    <w:p w14:paraId="474AD999" w14:textId="05FD0D00" w:rsidR="00904626" w:rsidRPr="00B309C5" w:rsidRDefault="0090036D" w:rsidP="00383B3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B309C5">
        <w:rPr>
          <w:rFonts w:ascii="Arial" w:hAnsi="Arial" w:cs="Arial"/>
        </w:rPr>
        <w:t>University degree in</w:t>
      </w:r>
      <w:r w:rsidR="00904626" w:rsidRPr="00B309C5">
        <w:rPr>
          <w:rFonts w:ascii="Arial" w:hAnsi="Arial" w:cs="Arial"/>
        </w:rPr>
        <w:t xml:space="preserve"> </w:t>
      </w:r>
      <w:r w:rsidR="005511AB" w:rsidRPr="00C65D41">
        <w:rPr>
          <w:rFonts w:ascii="Arial" w:hAnsi="Arial" w:cs="Arial"/>
        </w:rPr>
        <w:t xml:space="preserve">Physics, </w:t>
      </w:r>
      <w:proofErr w:type="gramStart"/>
      <w:r w:rsidR="005511AB" w:rsidRPr="00C65D41">
        <w:rPr>
          <w:rFonts w:ascii="Arial" w:hAnsi="Arial" w:cs="Arial"/>
        </w:rPr>
        <w:t>Chemistry</w:t>
      </w:r>
      <w:proofErr w:type="gramEnd"/>
      <w:r w:rsidR="005511AB" w:rsidRPr="00C65D41">
        <w:rPr>
          <w:rFonts w:ascii="Arial" w:hAnsi="Arial" w:cs="Arial"/>
        </w:rPr>
        <w:t xml:space="preserve"> </w:t>
      </w:r>
      <w:r w:rsidR="00B60350" w:rsidRPr="00C65D41">
        <w:rPr>
          <w:rFonts w:ascii="Arial" w:hAnsi="Arial" w:cs="Arial"/>
        </w:rPr>
        <w:t xml:space="preserve">or </w:t>
      </w:r>
      <w:r w:rsidR="00BA5F10" w:rsidRPr="00C65D41">
        <w:rPr>
          <w:rFonts w:ascii="Arial" w:hAnsi="Arial" w:cs="Arial"/>
        </w:rPr>
        <w:t xml:space="preserve">Information system development </w:t>
      </w:r>
      <w:r w:rsidR="00893913" w:rsidRPr="00C65D41">
        <w:rPr>
          <w:rFonts w:ascii="Arial" w:hAnsi="Arial" w:cs="Arial"/>
        </w:rPr>
        <w:t xml:space="preserve">with experience in </w:t>
      </w:r>
      <w:r w:rsidR="00BA5F10" w:rsidRPr="00C65D41">
        <w:rPr>
          <w:rFonts w:ascii="Arial" w:hAnsi="Arial" w:cs="Arial"/>
        </w:rPr>
        <w:t xml:space="preserve">development </w:t>
      </w:r>
      <w:r w:rsidR="00744D08" w:rsidRPr="00C65D41">
        <w:rPr>
          <w:rFonts w:ascii="Arial" w:hAnsi="Arial" w:cs="Arial"/>
        </w:rPr>
        <w:t>of</w:t>
      </w:r>
      <w:r w:rsidR="00BA5F10" w:rsidRPr="00C65D41">
        <w:rPr>
          <w:rFonts w:ascii="Arial" w:hAnsi="Arial" w:cs="Arial"/>
        </w:rPr>
        <w:t xml:space="preserve"> e-Learning</w:t>
      </w:r>
      <w:r w:rsidR="00BA5F10" w:rsidRPr="00BA5F10">
        <w:rPr>
          <w:rFonts w:ascii="Arial" w:hAnsi="Arial" w:cs="Arial"/>
        </w:rPr>
        <w:t xml:space="preserve"> or related field</w:t>
      </w:r>
      <w:r w:rsidR="002973F3">
        <w:rPr>
          <w:rFonts w:ascii="Arial" w:hAnsi="Arial" w:cs="Arial"/>
        </w:rPr>
        <w:t>.</w:t>
      </w:r>
    </w:p>
    <w:p w14:paraId="45CC1652" w14:textId="77777777" w:rsidR="006A0B73" w:rsidRPr="00B309C5" w:rsidRDefault="006A0B73" w:rsidP="006A0B73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1510F4">
        <w:rPr>
          <w:rFonts w:ascii="Arial" w:hAnsi="Arial" w:cs="Arial"/>
        </w:rPr>
        <w:t>Good written and spoken English essential; fluency in any other IAEA official language (Arabic, Chinese, French, Russian, Spanish) an asset.</w:t>
      </w:r>
    </w:p>
    <w:p w14:paraId="23E84D6B" w14:textId="667F8770" w:rsidR="008C6B91" w:rsidRPr="00B309C5" w:rsidRDefault="00762F94" w:rsidP="00383B32">
      <w:pPr>
        <w:spacing w:after="0" w:line="240" w:lineRule="auto"/>
        <w:jc w:val="both"/>
        <w:rPr>
          <w:rFonts w:ascii="Arial" w:eastAsia="Times New Roman" w:hAnsi="Arial" w:cs="Arial"/>
          <w:bCs/>
          <w:color w:val="23468D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lang w:eastAsia="en-GB"/>
        </w:rPr>
        <w:br/>
      </w:r>
    </w:p>
    <w:p w14:paraId="7AEECDDC" w14:textId="23923657" w:rsidR="005F608E" w:rsidRPr="00F17D07" w:rsidRDefault="004972F5" w:rsidP="00F17D0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3468D"/>
          <w:lang w:eastAsia="en-GB"/>
        </w:rPr>
      </w:pPr>
      <w:r w:rsidRPr="00B309C5">
        <w:rPr>
          <w:rFonts w:ascii="Arial" w:eastAsia="Times New Roman" w:hAnsi="Arial" w:cs="Arial"/>
          <w:b/>
          <w:bCs/>
          <w:color w:val="23468D"/>
          <w:lang w:eastAsia="en-GB"/>
        </w:rPr>
        <w:br w:type="page"/>
      </w:r>
      <w:r w:rsidR="005F608E"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lastRenderedPageBreak/>
        <w:t>Internships  </w:t>
      </w:r>
    </w:p>
    <w:p w14:paraId="365C7A0B" w14:textId="77777777" w:rsidR="005F608E" w:rsidRPr="00B309C5" w:rsidRDefault="005F608E" w:rsidP="00B309C5">
      <w:pPr>
        <w:spacing w:after="0" w:line="240" w:lineRule="auto"/>
        <w:rPr>
          <w:rFonts w:ascii="Source Sans Pro" w:eastAsia="Times New Roman" w:hAnsi="Source Sans Pro" w:cs="Arial"/>
          <w:color w:val="555555"/>
          <w:lang w:eastAsia="en-GB"/>
        </w:rPr>
      </w:pPr>
      <w:r w:rsidRPr="00B309C5">
        <w:rPr>
          <w:rFonts w:ascii="Source Sans Pro" w:eastAsia="Times New Roman" w:hAnsi="Source Sans Pro" w:cs="Arial"/>
          <w:color w:val="555555"/>
          <w:lang w:eastAsia="en-GB"/>
        </w:rPr>
        <w:t> </w:t>
      </w:r>
    </w:p>
    <w:p w14:paraId="0D8EF7BC" w14:textId="1192002E" w:rsidR="005F608E" w:rsidRPr="00B309C5" w:rsidRDefault="005F608E" w:rsidP="00B309C5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40C28D23" w14:textId="77777777" w:rsidR="005F608E" w:rsidRPr="00B309C5" w:rsidRDefault="005F608E" w:rsidP="00B309C5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br/>
        <w:t>The purpose of the programme is:</w:t>
      </w:r>
    </w:p>
    <w:p w14:paraId="02AD4725" w14:textId="77777777" w:rsidR="005F608E" w:rsidRPr="00B309C5" w:rsidRDefault="005F608E" w:rsidP="00B309C5">
      <w:pPr>
        <w:spacing w:after="0" w:line="240" w:lineRule="auto"/>
        <w:rPr>
          <w:rFonts w:ascii="Source Sans Pro" w:eastAsia="Times New Roman" w:hAnsi="Source Sans Pro" w:cs="Arial"/>
          <w:color w:val="000000" w:themeColor="text1"/>
          <w:lang w:eastAsia="en-GB"/>
        </w:rPr>
      </w:pPr>
      <w:r w:rsidRPr="00B309C5">
        <w:rPr>
          <w:rFonts w:ascii="Source Sans Pro" w:eastAsia="Times New Roman" w:hAnsi="Source Sans Pro" w:cs="Arial"/>
          <w:color w:val="000000" w:themeColor="text1"/>
          <w:lang w:eastAsia="en-GB"/>
        </w:rPr>
        <w:t> </w:t>
      </w:r>
    </w:p>
    <w:p w14:paraId="56EA1D6C" w14:textId="5025CDDD" w:rsidR="005F608E" w:rsidRPr="00B309C5" w:rsidRDefault="005F608E" w:rsidP="00B309C5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To provide interns with the opportunity to gain practical work experience in line with their studies or interests, and expose them to the work of the IAEA and the United Nation</w:t>
      </w:r>
      <w:r w:rsidR="00F17D07">
        <w:rPr>
          <w:rFonts w:ascii="Arial" w:eastAsia="Times New Roman" w:hAnsi="Arial" w:cs="Arial"/>
          <w:color w:val="000000" w:themeColor="text1"/>
          <w:lang w:eastAsia="en-GB"/>
        </w:rPr>
        <w:t>s</w:t>
      </w: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 as a </w:t>
      </w:r>
      <w:proofErr w:type="gramStart"/>
      <w:r w:rsidRPr="00B309C5">
        <w:rPr>
          <w:rFonts w:ascii="Arial" w:eastAsia="Times New Roman" w:hAnsi="Arial" w:cs="Arial"/>
          <w:color w:val="000000" w:themeColor="text1"/>
          <w:lang w:eastAsia="en-GB"/>
        </w:rPr>
        <w:t>whole;</w:t>
      </w:r>
      <w:proofErr w:type="gramEnd"/>
    </w:p>
    <w:p w14:paraId="08F3CA74" w14:textId="77777777" w:rsidR="005F608E" w:rsidRPr="00B309C5" w:rsidRDefault="005F608E" w:rsidP="00B309C5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To benefit the IAEA's programmes through the assistance of qualified students specialized in various professional fields.</w:t>
      </w:r>
    </w:p>
    <w:p w14:paraId="29D010A3" w14:textId="4FB5B529" w:rsidR="005F608E" w:rsidRPr="00B309C5" w:rsidRDefault="005F608E" w:rsidP="00B309C5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The duration of an internship is normally not less than three months and not more than one year.</w:t>
      </w:r>
    </w:p>
    <w:p w14:paraId="439DA11A" w14:textId="77777777" w:rsidR="005F608E" w:rsidRPr="00B309C5" w:rsidRDefault="005F608E" w:rsidP="00B309C5">
      <w:pPr>
        <w:spacing w:after="0" w:line="240" w:lineRule="auto"/>
        <w:rPr>
          <w:rFonts w:ascii="Arial" w:eastAsia="Times New Roman" w:hAnsi="Arial" w:cs="Arial"/>
          <w:b/>
          <w:bCs/>
          <w:color w:val="23468D"/>
          <w:lang w:eastAsia="en-GB"/>
        </w:rPr>
      </w:pPr>
    </w:p>
    <w:p w14:paraId="689AC70B" w14:textId="2F9D5EE7" w:rsidR="005F608E" w:rsidRDefault="005F608E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Applicant Eligibility</w:t>
      </w:r>
    </w:p>
    <w:p w14:paraId="434E8FAC" w14:textId="77777777" w:rsidR="00B309C5" w:rsidRPr="00B309C5" w:rsidRDefault="00B309C5" w:rsidP="00B309C5">
      <w:pPr>
        <w:spacing w:after="0" w:line="240" w:lineRule="auto"/>
        <w:rPr>
          <w:rFonts w:ascii="Arial" w:eastAsia="Times New Roman" w:hAnsi="Arial" w:cs="Arial"/>
          <w:color w:val="555555"/>
          <w:sz w:val="24"/>
          <w:lang w:eastAsia="en-GB"/>
        </w:rPr>
      </w:pPr>
    </w:p>
    <w:p w14:paraId="767FBC9E" w14:textId="0856C9EF" w:rsidR="005F608E" w:rsidRPr="00B309C5" w:rsidRDefault="005F608E" w:rsidP="00B309C5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66166FC7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Candidates may apply up to one year after the completion of a bachelor's, </w:t>
      </w:r>
      <w:r w:rsidR="00744D08" w:rsidRPr="00B309C5">
        <w:rPr>
          <w:rFonts w:ascii="Arial" w:eastAsia="Times New Roman" w:hAnsi="Arial" w:cs="Arial"/>
          <w:color w:val="000000" w:themeColor="text1"/>
          <w:lang w:eastAsia="en-GB"/>
        </w:rPr>
        <w:t>master’s,</w:t>
      </w: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 or doctorate degree. </w:t>
      </w:r>
    </w:p>
    <w:p w14:paraId="0369AFA6" w14:textId="77777777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Candidates must not have previously participated in the IAEA's internship programme. </w:t>
      </w:r>
    </w:p>
    <w:p w14:paraId="47290DB7" w14:textId="77777777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Excellent written and spoken English essential; fluency in any other IAEA official language (Arabic, Chinese, French, Russian) an asset.</w:t>
      </w:r>
    </w:p>
    <w:p w14:paraId="5DB563C3" w14:textId="78BB5E99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Candidates must attach two signed letters of recommendation to their application.</w:t>
      </w:r>
    </w:p>
    <w:sectPr w:rsidR="005F608E" w:rsidRPr="00B309C5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8B457" w14:textId="77777777" w:rsidR="00EE07F0" w:rsidRDefault="00EE07F0" w:rsidP="00277A79">
      <w:pPr>
        <w:spacing w:after="0" w:line="240" w:lineRule="auto"/>
      </w:pPr>
      <w:r>
        <w:separator/>
      </w:r>
    </w:p>
  </w:endnote>
  <w:endnote w:type="continuationSeparator" w:id="0">
    <w:p w14:paraId="3490F88E" w14:textId="77777777" w:rsidR="00EE07F0" w:rsidRDefault="00EE07F0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99D60" w14:textId="77777777" w:rsidR="00EE07F0" w:rsidRDefault="00EE07F0" w:rsidP="00277A79">
      <w:pPr>
        <w:spacing w:after="0" w:line="240" w:lineRule="auto"/>
      </w:pPr>
      <w:r>
        <w:separator/>
      </w:r>
    </w:p>
  </w:footnote>
  <w:footnote w:type="continuationSeparator" w:id="0">
    <w:p w14:paraId="4E2360BD" w14:textId="77777777" w:rsidR="00EE07F0" w:rsidRDefault="00EE07F0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32DFB"/>
    <w:multiLevelType w:val="hybridMultilevel"/>
    <w:tmpl w:val="67269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C449A"/>
    <w:multiLevelType w:val="multilevel"/>
    <w:tmpl w:val="FFF86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47520181">
    <w:abstractNumId w:val="2"/>
  </w:num>
  <w:num w:numId="2" w16cid:durableId="1392777637">
    <w:abstractNumId w:val="6"/>
  </w:num>
  <w:num w:numId="3" w16cid:durableId="1187518273">
    <w:abstractNumId w:val="5"/>
  </w:num>
  <w:num w:numId="4" w16cid:durableId="1680229177">
    <w:abstractNumId w:val="11"/>
  </w:num>
  <w:num w:numId="5" w16cid:durableId="1860462534">
    <w:abstractNumId w:val="7"/>
  </w:num>
  <w:num w:numId="6" w16cid:durableId="2036153801">
    <w:abstractNumId w:val="13"/>
  </w:num>
  <w:num w:numId="7" w16cid:durableId="1282418453">
    <w:abstractNumId w:val="12"/>
  </w:num>
  <w:num w:numId="8" w16cid:durableId="1808624181">
    <w:abstractNumId w:val="10"/>
  </w:num>
  <w:num w:numId="9" w16cid:durableId="1156148478">
    <w:abstractNumId w:val="3"/>
  </w:num>
  <w:num w:numId="10" w16cid:durableId="1328704917">
    <w:abstractNumId w:val="1"/>
  </w:num>
  <w:num w:numId="11" w16cid:durableId="1756902448">
    <w:abstractNumId w:val="4"/>
  </w:num>
  <w:num w:numId="12" w16cid:durableId="1735199709">
    <w:abstractNumId w:val="15"/>
  </w:num>
  <w:num w:numId="13" w16cid:durableId="1322808132">
    <w:abstractNumId w:val="8"/>
  </w:num>
  <w:num w:numId="14" w16cid:durableId="411053007">
    <w:abstractNumId w:val="14"/>
  </w:num>
  <w:num w:numId="15" w16cid:durableId="6180960">
    <w:abstractNumId w:val="0"/>
  </w:num>
  <w:num w:numId="16" w16cid:durableId="10891581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16C75"/>
    <w:rsid w:val="0003379A"/>
    <w:rsid w:val="000502E5"/>
    <w:rsid w:val="00051C8B"/>
    <w:rsid w:val="00052618"/>
    <w:rsid w:val="00067768"/>
    <w:rsid w:val="000D1ECE"/>
    <w:rsid w:val="000D491C"/>
    <w:rsid w:val="00122E0F"/>
    <w:rsid w:val="00130964"/>
    <w:rsid w:val="001845D9"/>
    <w:rsid w:val="001A6A97"/>
    <w:rsid w:val="001D596E"/>
    <w:rsid w:val="00277A79"/>
    <w:rsid w:val="00277A82"/>
    <w:rsid w:val="002973F3"/>
    <w:rsid w:val="002B159F"/>
    <w:rsid w:val="003115AD"/>
    <w:rsid w:val="0035056F"/>
    <w:rsid w:val="00383B32"/>
    <w:rsid w:val="003B6802"/>
    <w:rsid w:val="00403B01"/>
    <w:rsid w:val="004141BC"/>
    <w:rsid w:val="00420EBD"/>
    <w:rsid w:val="0043246D"/>
    <w:rsid w:val="00433A8F"/>
    <w:rsid w:val="00477670"/>
    <w:rsid w:val="004972F5"/>
    <w:rsid w:val="004C1660"/>
    <w:rsid w:val="004D50B7"/>
    <w:rsid w:val="00514B4D"/>
    <w:rsid w:val="00534313"/>
    <w:rsid w:val="005511AB"/>
    <w:rsid w:val="00554E7E"/>
    <w:rsid w:val="005A4DB4"/>
    <w:rsid w:val="005B6430"/>
    <w:rsid w:val="005C3639"/>
    <w:rsid w:val="005D1B5B"/>
    <w:rsid w:val="005F608E"/>
    <w:rsid w:val="005F7760"/>
    <w:rsid w:val="00633E2E"/>
    <w:rsid w:val="00680DC0"/>
    <w:rsid w:val="00697A29"/>
    <w:rsid w:val="006A0B73"/>
    <w:rsid w:val="006A1441"/>
    <w:rsid w:val="006F500F"/>
    <w:rsid w:val="00744D08"/>
    <w:rsid w:val="00757974"/>
    <w:rsid w:val="00762F94"/>
    <w:rsid w:val="00771B68"/>
    <w:rsid w:val="00774657"/>
    <w:rsid w:val="007B4F72"/>
    <w:rsid w:val="00806C51"/>
    <w:rsid w:val="00831D2E"/>
    <w:rsid w:val="008335B7"/>
    <w:rsid w:val="0087226D"/>
    <w:rsid w:val="00877CF2"/>
    <w:rsid w:val="00886B90"/>
    <w:rsid w:val="00893913"/>
    <w:rsid w:val="008C6B91"/>
    <w:rsid w:val="008E63C0"/>
    <w:rsid w:val="0090036D"/>
    <w:rsid w:val="00904626"/>
    <w:rsid w:val="009568AE"/>
    <w:rsid w:val="00971E92"/>
    <w:rsid w:val="009914D8"/>
    <w:rsid w:val="00993012"/>
    <w:rsid w:val="009B122D"/>
    <w:rsid w:val="009D1811"/>
    <w:rsid w:val="009D6904"/>
    <w:rsid w:val="009E6BDF"/>
    <w:rsid w:val="00A14746"/>
    <w:rsid w:val="00A54457"/>
    <w:rsid w:val="00A9728B"/>
    <w:rsid w:val="00AB791B"/>
    <w:rsid w:val="00AC5388"/>
    <w:rsid w:val="00AE0518"/>
    <w:rsid w:val="00B15178"/>
    <w:rsid w:val="00B309C5"/>
    <w:rsid w:val="00B60350"/>
    <w:rsid w:val="00B77294"/>
    <w:rsid w:val="00B954F0"/>
    <w:rsid w:val="00BA3D56"/>
    <w:rsid w:val="00BA5F10"/>
    <w:rsid w:val="00BC4FFD"/>
    <w:rsid w:val="00BC6CAB"/>
    <w:rsid w:val="00BD0597"/>
    <w:rsid w:val="00BF56E6"/>
    <w:rsid w:val="00C04D80"/>
    <w:rsid w:val="00C56EAB"/>
    <w:rsid w:val="00C637BE"/>
    <w:rsid w:val="00C65D41"/>
    <w:rsid w:val="00D35739"/>
    <w:rsid w:val="00D4572B"/>
    <w:rsid w:val="00D63E49"/>
    <w:rsid w:val="00D857F9"/>
    <w:rsid w:val="00D87267"/>
    <w:rsid w:val="00DA4B76"/>
    <w:rsid w:val="00DD65BF"/>
    <w:rsid w:val="00E3577F"/>
    <w:rsid w:val="00E73BAE"/>
    <w:rsid w:val="00E73F83"/>
    <w:rsid w:val="00E85C5E"/>
    <w:rsid w:val="00EC27AE"/>
    <w:rsid w:val="00ED318E"/>
    <w:rsid w:val="00EE07F0"/>
    <w:rsid w:val="00EE6AB3"/>
    <w:rsid w:val="00EF5360"/>
    <w:rsid w:val="00F17D07"/>
    <w:rsid w:val="00F70B90"/>
    <w:rsid w:val="00F77A9D"/>
    <w:rsid w:val="00F8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4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iaea_dmark_hasrecords xmlns="a85380c6-67d8-45ab-ab08-8512a56aea8b">false</iaea_dmark_hasrecords>
    <TaxCatchAll xmlns="5f6745aa-cd94-4028-a66d-70c726ca9ca2" xsi:nil="true"/>
    <iaea_dmark_docid xmlns="9d88ccac-428f-4d0d-817f-200800f6be09" xsi:nil="true"/>
    <iaea_dmark_recordsfolderurl xmlns="9d88ccac-428f-4d0d-817f-200800f6be09">
      <Url xsi:nil="true"/>
      <Description xsi:nil="true"/>
    </iaea_dmark_recordsfolderurl>
    <communicationsent_x003f_ xmlns="5c776d97-dcf0-423e-a7c9-c11895f102f2">true</communicationsent_x003f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9110E4-98E9-45F3-99C1-6C33CA0ED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124C6B-2651-4236-8DAA-DB04D729860A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customXml/itemProps3.xml><?xml version="1.0" encoding="utf-8"?>
<ds:datastoreItem xmlns:ds="http://schemas.openxmlformats.org/officeDocument/2006/customXml" ds:itemID="{EA04493E-0B4D-4E48-9B35-B38C455FED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GRANADO, Ana Carmina</dc:creator>
  <cp:lastModifiedBy>PLESKACH, Kristina</cp:lastModifiedBy>
  <cp:revision>4</cp:revision>
  <cp:lastPrinted>2019-07-25T12:41:00Z</cp:lastPrinted>
  <dcterms:created xsi:type="dcterms:W3CDTF">2022-10-24T09:59:00Z</dcterms:created>
  <dcterms:modified xsi:type="dcterms:W3CDTF">2023-09-18T14:44:00Z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0x010100C87053E2EF2CE54582E95F0387C94943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